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D7" w:rsidRPr="006C220F" w:rsidRDefault="000114A5" w:rsidP="000114A5">
      <w:pPr>
        <w:tabs>
          <w:tab w:val="center" w:pos="5457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18EE887" wp14:editId="427B6E44">
            <wp:simplePos x="0" y="0"/>
            <wp:positionH relativeFrom="margin">
              <wp:posOffset>-83820</wp:posOffset>
            </wp:positionH>
            <wp:positionV relativeFrom="margin">
              <wp:posOffset>635</wp:posOffset>
            </wp:positionV>
            <wp:extent cx="2486025" cy="2708910"/>
            <wp:effectExtent l="0" t="0" r="0" b="0"/>
            <wp:wrapSquare wrapText="bothSides"/>
            <wp:docPr id="3" name="Рисунок 3" descr="https://pandia.ru/text/82/001/images/img1_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2/001/images/img1_1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421F5" w:rsidRPr="006C220F">
        <w:rPr>
          <w:rFonts w:ascii="Times New Roman" w:hAnsi="Times New Roman" w:cs="Times New Roman"/>
          <w:b/>
          <w:color w:val="002060"/>
          <w:sz w:val="28"/>
          <w:szCs w:val="28"/>
        </w:rPr>
        <w:t>МАССАЖ БАТ</w:t>
      </w:r>
    </w:p>
    <w:p w:rsidR="000114A5" w:rsidRPr="006C220F" w:rsidRDefault="00C421F5" w:rsidP="00C421F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C220F">
        <w:rPr>
          <w:rFonts w:ascii="Times New Roman" w:hAnsi="Times New Roman" w:cs="Times New Roman"/>
          <w:color w:val="7030A0"/>
          <w:sz w:val="28"/>
          <w:szCs w:val="28"/>
        </w:rPr>
        <w:t>Массаж биологически активных точек /БАТ/ является одним из перспективным</w:t>
      </w:r>
      <w:r w:rsidR="00164134" w:rsidRPr="006C220F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0114A5"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 общедоступным методом 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>в оздоровлении детей. Массаж способствует закаливанию организма, снижает заболеваемость, укрепляет нос, горло, гортань, повышает иммунитет.</w:t>
      </w:r>
    </w:p>
    <w:p w:rsidR="000114A5" w:rsidRPr="006C220F" w:rsidRDefault="00C421F5" w:rsidP="00C421F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220F">
        <w:rPr>
          <w:rFonts w:ascii="Times New Roman" w:hAnsi="Times New Roman" w:cs="Times New Roman"/>
          <w:color w:val="0070C0"/>
          <w:sz w:val="28"/>
          <w:szCs w:val="28"/>
        </w:rPr>
        <w:t>Массаж выполняется кончиком указательного или среднего пальца, слегка нажимают на зону и делают вращательные движения сна</w:t>
      </w:r>
      <w:r w:rsidR="006C220F"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чала по часовой стрелке, затем </w:t>
      </w:r>
      <w:r w:rsidRPr="006C220F">
        <w:rPr>
          <w:rFonts w:ascii="Times New Roman" w:hAnsi="Times New Roman" w:cs="Times New Roman"/>
          <w:color w:val="0070C0"/>
          <w:sz w:val="28"/>
          <w:szCs w:val="28"/>
        </w:rPr>
        <w:t>- против неё с последующим продвижением к соседней зоне: по 3-4 секунды в каждую сторону, постепенно увеличивая интенсивность. Если ваш ребёнок почувствует выраженную болезненность в той или иной зоне, это сигнализирует о неблагополучии в организме. Значит необходимо повторять данную процедуру через каждые полчаса, пока боль не пройдёт. В болезненные зоны можно наклеить кружочки перцового пластыря</w:t>
      </w:r>
      <w:r w:rsidR="00164134" w:rsidRPr="006C220F">
        <w:rPr>
          <w:rFonts w:ascii="Times New Roman" w:hAnsi="Times New Roman" w:cs="Times New Roman"/>
          <w:color w:val="0070C0"/>
          <w:sz w:val="28"/>
          <w:szCs w:val="28"/>
        </w:rPr>
        <w:t>, й</w:t>
      </w:r>
      <w:r w:rsidRPr="006C220F">
        <w:rPr>
          <w:rFonts w:ascii="Times New Roman" w:hAnsi="Times New Roman" w:cs="Times New Roman"/>
          <w:color w:val="0070C0"/>
          <w:sz w:val="28"/>
          <w:szCs w:val="28"/>
        </w:rPr>
        <w:t>одные аппликации.</w:t>
      </w:r>
    </w:p>
    <w:p w:rsidR="00FB1104" w:rsidRPr="006C220F" w:rsidRDefault="00FB1104" w:rsidP="00C421F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Нормализовать проходимость </w:t>
      </w:r>
      <w:r w:rsidRPr="006C220F">
        <w:rPr>
          <w:rFonts w:ascii="Times New Roman" w:hAnsi="Times New Roman" w:cs="Times New Roman"/>
          <w:b/>
          <w:color w:val="7030A0"/>
          <w:sz w:val="28"/>
          <w:szCs w:val="28"/>
        </w:rPr>
        <w:t>носовых ходов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 помогает </w:t>
      </w:r>
      <w:r w:rsidRPr="006C220F">
        <w:rPr>
          <w:rFonts w:ascii="Times New Roman" w:hAnsi="Times New Roman" w:cs="Times New Roman"/>
          <w:b/>
          <w:i/>
          <w:color w:val="7030A0"/>
          <w:sz w:val="28"/>
          <w:szCs w:val="28"/>
        </w:rPr>
        <w:t>точечный массаж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. Массаж осуществляют кончиками указательных пальцев симметрично с обеих сторон. Каждая точка </w:t>
      </w:r>
      <w:r w:rsidR="00164134" w:rsidRPr="006C220F">
        <w:rPr>
          <w:rFonts w:ascii="Times New Roman" w:hAnsi="Times New Roman" w:cs="Times New Roman"/>
          <w:color w:val="7030A0"/>
          <w:sz w:val="28"/>
          <w:szCs w:val="28"/>
        </w:rPr>
        <w:t>массируется в течение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 30-40 секунд.</w:t>
      </w:r>
    </w:p>
    <w:p w:rsidR="00FB1104" w:rsidRPr="006C220F" w:rsidRDefault="00FB1104" w:rsidP="00C421F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Улучшение носового дыхания, уменьшение выделений из носа даёт </w:t>
      </w:r>
      <w:r w:rsidRPr="006C220F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массаж активных точек ушных раковин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>. М</w:t>
      </w:r>
      <w:r w:rsidR="006C220F"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ассируют их, слегка надавливая 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>и вращая указательным пальцем по часовой стрелке в течение 1-2 минут.</w:t>
      </w:r>
    </w:p>
    <w:p w:rsidR="00FB1104" w:rsidRPr="006C220F" w:rsidRDefault="006C220F" w:rsidP="00C421F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Ушная раковина – это </w:t>
      </w:r>
      <w:r w:rsidR="00FB1104"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своеобразная рефлексогенная территория, состоящая в контакте </w:t>
      </w:r>
      <w:r w:rsidRPr="006C220F">
        <w:rPr>
          <w:rFonts w:ascii="Times New Roman" w:hAnsi="Times New Roman" w:cs="Times New Roman"/>
          <w:color w:val="0070C0"/>
          <w:sz w:val="28"/>
          <w:szCs w:val="28"/>
        </w:rPr>
        <w:t>со многими</w:t>
      </w:r>
      <w:r w:rsidR="00FB1104"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 внутренними органами и системами организма. Также массаж ушных раковин может использоваться при закаливании.</w:t>
      </w:r>
    </w:p>
    <w:p w:rsidR="00FB1104" w:rsidRPr="006C220F" w:rsidRDefault="00FB1104" w:rsidP="000114A5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220F">
        <w:rPr>
          <w:rFonts w:ascii="Times New Roman" w:hAnsi="Times New Roman" w:cs="Times New Roman"/>
          <w:color w:val="0070C0"/>
          <w:sz w:val="28"/>
          <w:szCs w:val="28"/>
        </w:rPr>
        <w:t>Быстро загните уши вперёд сначала мизинцем, а потом всеми остальными пальцами.</w:t>
      </w:r>
    </w:p>
    <w:p w:rsidR="00FB1104" w:rsidRPr="006C220F" w:rsidRDefault="00FB1104" w:rsidP="000114A5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220F">
        <w:rPr>
          <w:rFonts w:ascii="Times New Roman" w:hAnsi="Times New Roman" w:cs="Times New Roman"/>
          <w:color w:val="0070C0"/>
          <w:sz w:val="28"/>
          <w:szCs w:val="28"/>
        </w:rPr>
        <w:t>Прижмите ушные раковины</w:t>
      </w:r>
      <w:r w:rsidR="00AA0D12"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C220F">
        <w:rPr>
          <w:rFonts w:ascii="Times New Roman" w:hAnsi="Times New Roman" w:cs="Times New Roman"/>
          <w:color w:val="0070C0"/>
          <w:sz w:val="28"/>
          <w:szCs w:val="28"/>
        </w:rPr>
        <w:t>к голове, затем опустите</w:t>
      </w:r>
      <w:r w:rsidR="00AA0D12"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 /повторить несколько раз так, чтобы ребёнок ощущал в ушах хлопок/</w:t>
      </w:r>
    </w:p>
    <w:p w:rsidR="00164134" w:rsidRPr="006C220F" w:rsidRDefault="006C220F" w:rsidP="000114A5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Захватите кончиками </w:t>
      </w:r>
      <w:r w:rsidR="00AA0D12" w:rsidRPr="006C220F">
        <w:rPr>
          <w:rFonts w:ascii="Times New Roman" w:hAnsi="Times New Roman" w:cs="Times New Roman"/>
          <w:color w:val="0070C0"/>
          <w:sz w:val="28"/>
          <w:szCs w:val="28"/>
        </w:rPr>
        <w:t>большого и указательного пальцев обе мочки ушей, с силой потяните их вниз, затем опустите /5-6</w:t>
      </w:r>
      <w:r w:rsidR="00164134"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 раз/</w:t>
      </w:r>
    </w:p>
    <w:p w:rsidR="00AA0D12" w:rsidRPr="006C220F" w:rsidRDefault="00AA0D12" w:rsidP="000114A5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220F">
        <w:rPr>
          <w:rFonts w:ascii="Times New Roman" w:hAnsi="Times New Roman" w:cs="Times New Roman"/>
          <w:color w:val="0070C0"/>
          <w:sz w:val="28"/>
          <w:szCs w:val="28"/>
        </w:rPr>
        <w:t xml:space="preserve">Введите большой палец в наружное слуховое отверстие, а указательным пальцем прижмите находящийся спереди выступ ушной раковины, так называемый </w:t>
      </w:r>
      <w:proofErr w:type="spellStart"/>
      <w:r w:rsidRPr="006C220F">
        <w:rPr>
          <w:rFonts w:ascii="Times New Roman" w:hAnsi="Times New Roman" w:cs="Times New Roman"/>
          <w:color w:val="0070C0"/>
          <w:sz w:val="28"/>
          <w:szCs w:val="28"/>
        </w:rPr>
        <w:t>козелок</w:t>
      </w:r>
      <w:proofErr w:type="spellEnd"/>
      <w:r w:rsidRPr="006C220F">
        <w:rPr>
          <w:rFonts w:ascii="Times New Roman" w:hAnsi="Times New Roman" w:cs="Times New Roman"/>
          <w:color w:val="0070C0"/>
          <w:sz w:val="28"/>
          <w:szCs w:val="28"/>
        </w:rPr>
        <w:t>. Сдавливайте и поворачивайте его во все стороны в течение 20-30 секунд.</w:t>
      </w:r>
    </w:p>
    <w:p w:rsidR="00AA0D12" w:rsidRPr="006C220F" w:rsidRDefault="00AA0D12" w:rsidP="0026197E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r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Очень полезен </w:t>
      </w:r>
      <w:r w:rsidRPr="006C220F"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массаж кистей рук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>.  Регулярный массаж большого пальца повышает функциональную деятельность головного мозга, тонизирует весь организм. Подобные воздействия на указательный палец активиз</w:t>
      </w:r>
      <w:r w:rsidR="000114A5"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ирует деятельность желудка, на </w:t>
      </w:r>
      <w:r w:rsidR="006C220F"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средний - кишечника, на безымянный 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>- нормализирует функцию печени, на мизинец</w:t>
      </w:r>
      <w:r w:rsidR="0026197E" w:rsidRPr="006C220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C220F">
        <w:rPr>
          <w:rFonts w:ascii="Times New Roman" w:hAnsi="Times New Roman" w:cs="Times New Roman"/>
          <w:color w:val="7030A0"/>
          <w:sz w:val="28"/>
          <w:szCs w:val="28"/>
        </w:rPr>
        <w:t>-  стимулирует деятельность сердца.</w:t>
      </w:r>
    </w:p>
    <w:bookmarkEnd w:id="0"/>
    <w:p w:rsidR="00C421F5" w:rsidRPr="006C220F" w:rsidRDefault="000114A5" w:rsidP="00C421F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220F">
        <w:rPr>
          <w:rFonts w:ascii="Times New Roman" w:hAnsi="Times New Roman" w:cs="Times New Roman"/>
          <w:color w:val="0070C0"/>
          <w:sz w:val="28"/>
          <w:szCs w:val="28"/>
        </w:rPr>
        <w:t>Уважаемые родители, н</w:t>
      </w:r>
      <w:r w:rsidR="00787EA9" w:rsidRPr="006C220F">
        <w:rPr>
          <w:rFonts w:ascii="Times New Roman" w:hAnsi="Times New Roman" w:cs="Times New Roman"/>
          <w:color w:val="0070C0"/>
          <w:sz w:val="28"/>
          <w:szCs w:val="28"/>
        </w:rPr>
        <w:t>е жалейте времени на проведение точечного массажа. Он укрепит здоровье вашего ребёнка, поднимет жизненный тонус, даст закалку организма.</w:t>
      </w:r>
    </w:p>
    <w:sectPr w:rsidR="00C421F5" w:rsidRPr="006C220F" w:rsidSect="000114A5">
      <w:pgSz w:w="11906" w:h="16838"/>
      <w:pgMar w:top="284" w:right="42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27AB"/>
    <w:multiLevelType w:val="hybridMultilevel"/>
    <w:tmpl w:val="2E9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1F5"/>
    <w:rsid w:val="000114A5"/>
    <w:rsid w:val="00164134"/>
    <w:rsid w:val="0026197E"/>
    <w:rsid w:val="00386C3D"/>
    <w:rsid w:val="006C220F"/>
    <w:rsid w:val="00787EA9"/>
    <w:rsid w:val="00AA0D12"/>
    <w:rsid w:val="00C421F5"/>
    <w:rsid w:val="00F922D7"/>
    <w:rsid w:val="00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E8D9"/>
  <w15:docId w15:val="{9DE806A1-348B-4D00-B403-21FF120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2019-07-21T04:48:00Z</dcterms:created>
  <dcterms:modified xsi:type="dcterms:W3CDTF">2022-10-06T15:43:00Z</dcterms:modified>
</cp:coreProperties>
</file>